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2C" w:rsidRPr="004E732C" w:rsidRDefault="004E732C" w:rsidP="004E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2C" w:rsidRPr="004E732C" w:rsidRDefault="004E732C" w:rsidP="004E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E732C" w:rsidRPr="004E732C" w:rsidRDefault="004E732C" w:rsidP="004E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4E732C" w:rsidRPr="004E732C" w:rsidRDefault="004E732C" w:rsidP="004E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b/>
          <w:spacing w:val="49"/>
          <w:sz w:val="28"/>
          <w:szCs w:val="28"/>
        </w:rPr>
        <w:t>АДМИНИСТРАЦИЯ</w:t>
      </w:r>
    </w:p>
    <w:p w:rsidR="004E732C" w:rsidRPr="004E732C" w:rsidRDefault="004E732C" w:rsidP="004E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b/>
          <w:sz w:val="28"/>
          <w:szCs w:val="28"/>
        </w:rPr>
        <w:t>СОСНОВСКОГО</w:t>
      </w:r>
      <w:r w:rsidRPr="004E732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СЕЛЬСКОГО ПОСЕЛЕНИЯ</w:t>
      </w:r>
    </w:p>
    <w:p w:rsidR="004E732C" w:rsidRPr="004E732C" w:rsidRDefault="004E732C" w:rsidP="004E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b/>
          <w:sz w:val="28"/>
          <w:szCs w:val="28"/>
        </w:rPr>
        <w:t>УСОЛЬСКОГО МУНИЦИПАЛЬНОГО РАЙОНА</w:t>
      </w:r>
    </w:p>
    <w:p w:rsidR="004E732C" w:rsidRPr="004E732C" w:rsidRDefault="004E732C" w:rsidP="004E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b/>
          <w:sz w:val="28"/>
          <w:szCs w:val="28"/>
        </w:rPr>
        <w:t>ИРКУТСКОЙ ОБЛАСТИ</w:t>
      </w:r>
    </w:p>
    <w:p w:rsidR="004E732C" w:rsidRPr="004E732C" w:rsidRDefault="004E732C" w:rsidP="004E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32C" w:rsidRPr="004E732C" w:rsidRDefault="004E732C" w:rsidP="004E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E732C" w:rsidRPr="004E732C" w:rsidRDefault="004E732C" w:rsidP="004E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625"/>
      </w:tblGrid>
      <w:tr w:rsidR="004E732C" w:rsidRPr="004E732C" w:rsidTr="004416F1">
        <w:trPr>
          <w:trHeight w:val="705"/>
        </w:trPr>
        <w:tc>
          <w:tcPr>
            <w:tcW w:w="5124" w:type="dxa"/>
          </w:tcPr>
          <w:p w:rsidR="004E732C" w:rsidRPr="004E732C" w:rsidRDefault="004E732C" w:rsidP="004E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32C">
              <w:rPr>
                <w:rFonts w:ascii="Times New Roman" w:eastAsia="Times New Roman" w:hAnsi="Times New Roman" w:cs="Times New Roman"/>
                <w:sz w:val="28"/>
                <w:szCs w:val="28"/>
              </w:rPr>
              <w:t>От 21.06.2022 г.</w:t>
            </w:r>
          </w:p>
        </w:tc>
        <w:tc>
          <w:tcPr>
            <w:tcW w:w="5125" w:type="dxa"/>
          </w:tcPr>
          <w:p w:rsidR="004E732C" w:rsidRPr="004E732C" w:rsidRDefault="004E732C" w:rsidP="004E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4E732C" w:rsidRPr="004E732C" w:rsidRDefault="004E732C" w:rsidP="004E7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</w:p>
    <w:p w:rsidR="004E732C" w:rsidRPr="004E732C" w:rsidRDefault="004E732C" w:rsidP="004E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>с. Сосновка</w:t>
      </w:r>
    </w:p>
    <w:p w:rsidR="001B1DD4" w:rsidRPr="00EC39B3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1B1DD4" w:rsidRPr="00EC39B3" w:rsidRDefault="004E732C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proofErr w:type="gramStart"/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>утверждении  формы</w:t>
      </w:r>
      <w:proofErr w:type="gramEnd"/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проверочного  листа  (списков  контрольных  вопросов),  применяемого  при  осуществлении  муниципального</w:t>
      </w:r>
      <w:r w:rsidR="001B1DD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1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4B46" w:rsidRPr="00FD4B46">
        <w:rPr>
          <w:rFonts w:ascii="Times New Roman" w:hAnsi="Times New Roman" w:cs="Times New Roman"/>
          <w:bCs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Сосновского сельского поселения Усольского муниципального района Иркутской области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>В  соответствии</w:t>
      </w:r>
      <w:proofErr w:type="gramEnd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 </w:t>
      </w:r>
      <w:hyperlink r:id="rId6" w:anchor="/document/12164247/entry/9113" w:history="1">
        <w:r w:rsidRPr="00EC39B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от  26  декабря  2008  г.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№  294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-ФЗ  «</w:t>
      </w:r>
      <w:hyperlink r:id="rId7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0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4E732C">
        <w:rPr>
          <w:rFonts w:ascii="Times New Roman" w:eastAsia="Times New Roman" w:hAnsi="Times New Roman" w:cs="Times New Roman"/>
          <w:sz w:val="28"/>
          <w:szCs w:val="28"/>
        </w:rPr>
        <w:t xml:space="preserve">  Сосновского с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ельского  поселения  </w:t>
      </w:r>
      <w:r w:rsidR="004E732C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 Иркутской области,    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</w:t>
      </w:r>
      <w:r w:rsidR="004E732C">
        <w:rPr>
          <w:rFonts w:ascii="Times New Roman" w:eastAsia="Times New Roman" w:hAnsi="Times New Roman" w:cs="Times New Roman"/>
          <w:sz w:val="28"/>
          <w:szCs w:val="28"/>
        </w:rPr>
        <w:t>Сосновского с</w:t>
      </w:r>
      <w:r w:rsidR="004E732C" w:rsidRPr="00EC39B3">
        <w:rPr>
          <w:rFonts w:ascii="Times New Roman" w:eastAsia="Times New Roman" w:hAnsi="Times New Roman" w:cs="Times New Roman"/>
          <w:sz w:val="28"/>
          <w:szCs w:val="28"/>
        </w:rPr>
        <w:t xml:space="preserve">ельского  поселения  </w:t>
      </w:r>
      <w:r w:rsidR="004E732C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B1DD4" w:rsidRPr="00EC39B3" w:rsidRDefault="004E732C" w:rsidP="001B1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proofErr w:type="gramStart"/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>форму  проверочного</w:t>
      </w:r>
      <w:proofErr w:type="gramEnd"/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листа  (списков  контрольных  </w:t>
      </w:r>
      <w:r w:rsidR="001B1DD4" w:rsidRPr="00FD4B46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1B1DD4" w:rsidRPr="00FD4B46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</w:t>
      </w:r>
      <w:r w:rsidR="00FD4B46" w:rsidRPr="00FD4B46">
        <w:rPr>
          <w:rFonts w:ascii="Times New Roman" w:hAnsi="Times New Roman" w:cs="Times New Roman"/>
          <w:bCs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Сосновского с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ельского 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1B1DD4" w:rsidRDefault="001B1DD4" w:rsidP="004E732C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</w:t>
      </w:r>
      <w:r w:rsidR="00915AE9" w:rsidRPr="004E732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E732C" w:rsidRPr="004E732C">
        <w:rPr>
          <w:rFonts w:ascii="Times New Roman" w:eastAsia="Times New Roman" w:hAnsi="Times New Roman" w:cs="Times New Roman"/>
          <w:sz w:val="28"/>
          <w:szCs w:val="28"/>
        </w:rPr>
        <w:t>Сосновский Вестник</w:t>
      </w:r>
      <w:r w:rsidR="00915AE9" w:rsidRPr="004E732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732C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</w:t>
      </w:r>
      <w:proofErr w:type="gramStart"/>
      <w:r w:rsidRPr="004E732C">
        <w:rPr>
          <w:rFonts w:ascii="Times New Roman" w:eastAsia="Times New Roman" w:hAnsi="Times New Roman" w:cs="Times New Roman"/>
          <w:sz w:val="28"/>
          <w:szCs w:val="28"/>
        </w:rPr>
        <w:t xml:space="preserve">сайте  </w:t>
      </w:r>
      <w:r w:rsidR="004E732C" w:rsidRPr="004E732C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Pr="004E732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proofErr w:type="gramEnd"/>
      <w:r w:rsidRPr="004E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32C" w:rsidRPr="004E732C">
        <w:rPr>
          <w:rFonts w:ascii="Times New Roman" w:eastAsia="Times New Roman" w:hAnsi="Times New Roman" w:cs="Times New Roman"/>
          <w:sz w:val="28"/>
          <w:szCs w:val="28"/>
        </w:rPr>
        <w:t>Сосновского сельского  поселения  Усольского муниципального района Иркутской области</w:t>
      </w:r>
      <w:r w:rsidRPr="004E7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C7C" w:rsidRPr="006E4C7C" w:rsidRDefault="006E4C7C" w:rsidP="006E4C7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C7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01.07.2022 года.</w:t>
      </w:r>
    </w:p>
    <w:p w:rsidR="004E732C" w:rsidRDefault="004E732C" w:rsidP="004E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32C" w:rsidRPr="004E732C" w:rsidRDefault="004E732C" w:rsidP="004E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>Глава Сосновского сельского поселения</w:t>
      </w:r>
    </w:p>
    <w:p w:rsidR="004E732C" w:rsidRPr="004E732C" w:rsidRDefault="004E732C" w:rsidP="004E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</w:t>
      </w:r>
    </w:p>
    <w:p w:rsidR="004E732C" w:rsidRPr="004E732C" w:rsidRDefault="004E732C" w:rsidP="004E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                                            </w:t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В.С. Мелентьев</w:t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</w:r>
      <w:r w:rsidRPr="004E732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</w:p>
    <w:p w:rsidR="00915AE9" w:rsidRPr="00EC39B3" w:rsidRDefault="00915AE9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15AE9" w:rsidRPr="00915AE9" w:rsidRDefault="004E732C" w:rsidP="00915AE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r>
        <w:rPr>
          <w:rFonts w:ascii="Times New Roman" w:eastAsia="Times New Roman" w:hAnsi="Times New Roman" w:cs="Times New Roman"/>
          <w:szCs w:val="28"/>
        </w:rPr>
        <w:t>Шуруева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Н.А</w:t>
      </w:r>
      <w:r w:rsidR="00915AE9" w:rsidRPr="00915AE9">
        <w:rPr>
          <w:rFonts w:ascii="Times New Roman" w:eastAsia="Times New Roman" w:hAnsi="Times New Roman" w:cs="Times New Roman"/>
          <w:szCs w:val="28"/>
        </w:rPr>
        <w:t>.</w:t>
      </w:r>
    </w:p>
    <w:p w:rsidR="004E732C" w:rsidRPr="0074179F" w:rsidRDefault="004E732C" w:rsidP="004E7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9E7">
        <w:rPr>
          <w:rFonts w:ascii="Times New Roman" w:hAnsi="Times New Roman" w:cs="Times New Roman"/>
        </w:rPr>
        <w:t>Тел.:  (839543) 98 5 00</w:t>
      </w:r>
    </w:p>
    <w:p w:rsidR="001B1DD4" w:rsidRPr="00915AE9" w:rsidRDefault="001B1DD4" w:rsidP="00915AE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915AE9">
        <w:rPr>
          <w:rFonts w:ascii="Times New Roman" w:eastAsia="Times New Roman" w:hAnsi="Times New Roman" w:cs="Times New Roman"/>
          <w:szCs w:val="28"/>
        </w:rPr>
        <w:t xml:space="preserve">  </w:t>
      </w:r>
    </w:p>
    <w:p w:rsidR="00FF04DC" w:rsidRDefault="00915AE9" w:rsidP="00915AE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04DC" w:rsidRDefault="00FF04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B1DD4" w:rsidRPr="00EC39B3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1B1DD4" w:rsidRPr="00EC39B3" w:rsidRDefault="004E732C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>дминистрации</w:t>
      </w:r>
    </w:p>
    <w:p w:rsidR="004E732C" w:rsidRPr="004E732C" w:rsidRDefault="004E732C" w:rsidP="004E732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>Сосновского сельского поселения</w:t>
      </w:r>
    </w:p>
    <w:p w:rsidR="004E732C" w:rsidRPr="004E732C" w:rsidRDefault="004E732C" w:rsidP="004E732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</w:t>
      </w:r>
    </w:p>
    <w:p w:rsidR="001B1DD4" w:rsidRPr="00EC39B3" w:rsidRDefault="004E732C" w:rsidP="004E732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32C"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E732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1B1DD4" w:rsidRPr="00EC39B3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4E732C">
        <w:rPr>
          <w:rFonts w:ascii="Times New Roman" w:eastAsia="Times New Roman" w:hAnsi="Times New Roman" w:cs="Times New Roman"/>
          <w:bCs/>
          <w:sz w:val="28"/>
          <w:szCs w:val="28"/>
        </w:rPr>
        <w:t>21.06</w:t>
      </w:r>
      <w:r w:rsidR="001229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E732C"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proofErr w:type="gramEnd"/>
      <w:r w:rsidR="004E73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4E732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64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5277C4" w:rsidRDefault="005277C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</w:t>
      </w:r>
      <w:proofErr w:type="gramStart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при  осуществлении</w:t>
      </w:r>
      <w:proofErr w:type="gramEnd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муниципального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</w:t>
      </w:r>
      <w:r w:rsidR="00FD4B46" w:rsidRPr="00FD4B46">
        <w:rPr>
          <w:rFonts w:ascii="Times New Roman" w:hAnsi="Times New Roman" w:cs="Times New Roman"/>
          <w:bCs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="004E732C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4E732C">
        <w:rPr>
          <w:rFonts w:ascii="Times New Roman" w:eastAsia="Times New Roman" w:hAnsi="Times New Roman" w:cs="Times New Roman"/>
          <w:sz w:val="28"/>
          <w:szCs w:val="28"/>
        </w:rPr>
        <w:t>Сосновского с</w:t>
      </w:r>
      <w:r w:rsidR="004E732C" w:rsidRPr="00EC39B3">
        <w:rPr>
          <w:rFonts w:ascii="Times New Roman" w:eastAsia="Times New Roman" w:hAnsi="Times New Roman" w:cs="Times New Roman"/>
          <w:sz w:val="28"/>
          <w:szCs w:val="28"/>
        </w:rPr>
        <w:t xml:space="preserve">ельского  поселения  </w:t>
      </w:r>
      <w:r w:rsidR="004E732C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EC39B3" w:rsidRDefault="004E732C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Сосновского сельского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21.06.2022 г. № 64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r w:rsidR="001B1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 w:rsidR="00FD4B46" w:rsidRPr="00FD4B46">
        <w:rPr>
          <w:rFonts w:ascii="Times New Roman" w:hAnsi="Times New Roman" w:cs="Times New Roman"/>
          <w:bCs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="00635CF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635CFD">
        <w:rPr>
          <w:rFonts w:ascii="Times New Roman" w:eastAsia="Times New Roman" w:hAnsi="Times New Roman" w:cs="Times New Roman"/>
          <w:sz w:val="28"/>
          <w:szCs w:val="28"/>
        </w:rPr>
        <w:t>Сосновского с</w:t>
      </w:r>
      <w:r w:rsidR="00635CFD" w:rsidRPr="00EC39B3">
        <w:rPr>
          <w:rFonts w:ascii="Times New Roman" w:eastAsia="Times New Roman" w:hAnsi="Times New Roman" w:cs="Times New Roman"/>
          <w:sz w:val="28"/>
          <w:szCs w:val="28"/>
        </w:rPr>
        <w:t xml:space="preserve">ельского  поселения  </w:t>
      </w:r>
      <w:r w:rsidR="00635CFD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(список  контрольных  вопросов),  применяется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инспектором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FD4B46" w:rsidRPr="00FD4B46">
        <w:rPr>
          <w:rFonts w:ascii="Times New Roman" w:hAnsi="Times New Roman" w:cs="Times New Roman"/>
          <w:bCs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="00635CF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635CFD">
        <w:rPr>
          <w:rFonts w:ascii="Times New Roman" w:eastAsia="Times New Roman" w:hAnsi="Times New Roman" w:cs="Times New Roman"/>
          <w:sz w:val="28"/>
          <w:szCs w:val="28"/>
        </w:rPr>
        <w:t>Сосновского с</w:t>
      </w:r>
      <w:r w:rsidR="00635CFD" w:rsidRPr="00EC39B3">
        <w:rPr>
          <w:rFonts w:ascii="Times New Roman" w:eastAsia="Times New Roman" w:hAnsi="Times New Roman" w:cs="Times New Roman"/>
          <w:sz w:val="28"/>
          <w:szCs w:val="28"/>
        </w:rPr>
        <w:t xml:space="preserve">ельского  поселения  </w:t>
      </w:r>
      <w:r w:rsidR="00635CFD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контроля: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5277C4" w:rsidRPr="00B2310F" w:rsidRDefault="005277C4" w:rsidP="005277C4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5277C4" w:rsidRPr="00B2310F" w:rsidRDefault="005277C4" w:rsidP="005277C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5277C4" w:rsidRDefault="005277C4" w:rsidP="0052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6FA8" w:rsidRPr="00EC39B3" w:rsidRDefault="003E6FA8" w:rsidP="003E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3E6FA8" w:rsidRPr="00EC39B3" w:rsidRDefault="003E6FA8" w:rsidP="003E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Вид  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виды)  деятельности  юридических  лиц,  физических лиц  их  типов  и  (или)  отдельных  характеристик:</w:t>
      </w:r>
    </w:p>
    <w:p w:rsidR="001B1DD4" w:rsidRPr="00EC39B3" w:rsidRDefault="00915AE9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_____________________________________________.</w:t>
      </w:r>
    </w:p>
    <w:p w:rsidR="001B1DD4" w:rsidRPr="00EC39B3" w:rsidRDefault="00635CFD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>проведения  плановой</w:t>
      </w:r>
      <w:proofErr w:type="gramEnd"/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о  проведении  плановой  проверки: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Учетный  номер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плановой  проверки  и  дата  присвоения  учетного  номера  проверки  в  едином  реестре  проверок: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Должность,  фамилия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="00635CFD">
        <w:rPr>
          <w:rFonts w:ascii="Times New Roman" w:eastAsia="Times New Roman" w:hAnsi="Times New Roman" w:cs="Times New Roman"/>
          <w:sz w:val="28"/>
          <w:szCs w:val="28"/>
        </w:rPr>
        <w:t xml:space="preserve"> инициалы  должностного  лица  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 </w:t>
      </w:r>
      <w:r w:rsidR="00635CFD">
        <w:rPr>
          <w:rFonts w:ascii="Times New Roman" w:eastAsia="Times New Roman" w:hAnsi="Times New Roman" w:cs="Times New Roman"/>
          <w:sz w:val="28"/>
          <w:szCs w:val="28"/>
        </w:rPr>
        <w:t>Сосновского с</w:t>
      </w:r>
      <w:r w:rsidR="00635CFD" w:rsidRPr="00EC39B3">
        <w:rPr>
          <w:rFonts w:ascii="Times New Roman" w:eastAsia="Times New Roman" w:hAnsi="Times New Roman" w:cs="Times New Roman"/>
          <w:sz w:val="28"/>
          <w:szCs w:val="28"/>
        </w:rPr>
        <w:t xml:space="preserve">ельского  поселения  </w:t>
      </w:r>
      <w:r w:rsidR="00635CFD">
        <w:rPr>
          <w:rFonts w:ascii="Times New Roman" w:eastAsia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5277C4" w:rsidRDefault="005277C4" w:rsidP="000A2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277C4" w:rsidSect="00014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560"/>
        <w:gridCol w:w="1370"/>
        <w:gridCol w:w="879"/>
        <w:gridCol w:w="1559"/>
        <w:gridCol w:w="2410"/>
        <w:gridCol w:w="3685"/>
      </w:tblGrid>
      <w:tr w:rsidR="001B1DD4" w:rsidRPr="000A2501" w:rsidTr="00635CFD">
        <w:trPr>
          <w:trHeight w:val="2426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A2501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A2501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A2501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A2501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277C4" w:rsidRPr="000A2501" w:rsidTr="00635CFD">
        <w:trPr>
          <w:trHeight w:val="83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5277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Неприменимо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5277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7C4" w:rsidRPr="000A2501" w:rsidTr="00635CFD">
        <w:trPr>
          <w:trHeight w:val="74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соблюдаются ли единой теплоснабжающей организацией расчет за товары, услуги в сфере </w:t>
            </w:r>
            <w:proofErr w:type="gramStart"/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теплоснабжения  по</w:t>
            </w:r>
            <w:proofErr w:type="gramEnd"/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ценам (тарифам), подлежащим государственному регулированию?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5277C4" w:rsidRPr="000A2501" w:rsidTr="00635CFD">
        <w:trPr>
          <w:trHeight w:val="170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Соблюдаются ли </w:t>
            </w:r>
            <w:hyperlink r:id="rId11" w:anchor="/document/71985198/entry/1000" w:history="1">
              <w:proofErr w:type="gramStart"/>
              <w:r w:rsidRPr="000A25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правил</w:t>
              </w:r>
              <w:proofErr w:type="gramEnd"/>
            </w:hyperlink>
            <w:r w:rsidRPr="000A25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 Правительства РФ от 5 июля 2018 г. N 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5277C4" w:rsidRPr="000A2501" w:rsidTr="00635CFD">
        <w:trPr>
          <w:trHeight w:val="34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6C4A1B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 Правительства РФ от 23 июля 2018 г. N 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5277C4" w:rsidRPr="000A2501" w:rsidTr="00635CFD">
        <w:trPr>
          <w:trHeight w:val="71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6C4A1B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1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7C4" w:rsidRPr="000A2501" w:rsidTr="00635CFD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6C4A1B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Организована </w:t>
            </w:r>
            <w:proofErr w:type="gramStart"/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  наладка</w:t>
            </w:r>
            <w:proofErr w:type="gramEnd"/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принадлежащих им тепловых сетей?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2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0A2501" w:rsidTr="00635CFD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6C4A1B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Осуществляется ли контроль </w:t>
            </w:r>
            <w:hyperlink r:id="rId12" w:anchor="/document/12177489/entry/2015" w:history="1">
              <w:r w:rsidRPr="000A25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3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7C4" w:rsidRPr="000A2501" w:rsidTr="00635CFD">
        <w:trPr>
          <w:trHeight w:val="127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6C4A1B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pStyle w:val="2"/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0A2501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 xml:space="preserve">Обеспечено </w:t>
            </w:r>
            <w:proofErr w:type="gramStart"/>
            <w:r w:rsidRPr="000A2501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ли  качество</w:t>
            </w:r>
            <w:proofErr w:type="gramEnd"/>
            <w:r w:rsidRPr="000A2501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 xml:space="preserve"> теплоносителей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4 части 5 ст.20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0A2501" w:rsidTr="00635CFD">
        <w:trPr>
          <w:trHeight w:val="34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6C4A1B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Организован </w:t>
            </w:r>
            <w:proofErr w:type="gramStart"/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  коммерческий</w:t>
            </w:r>
            <w:proofErr w:type="gramEnd"/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учет приобретаемой тепловой энергии и реализуемой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5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7C4" w:rsidRPr="000A2501" w:rsidTr="00635CFD">
        <w:trPr>
          <w:trHeight w:val="29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6C4A1B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Обеспечивается </w:t>
            </w:r>
            <w:proofErr w:type="gramStart"/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  проверка</w:t>
            </w:r>
            <w:proofErr w:type="gramEnd"/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качества строительства принадлежащих </w:t>
            </w:r>
            <w:hyperlink r:id="rId13" w:anchor="/document/12177489/entry/2005" w:history="1">
              <w:r w:rsidRPr="000A25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6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0A2501" w:rsidTr="00635CFD">
        <w:trPr>
          <w:trHeight w:val="23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6C4A1B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Обеспечена </w:t>
            </w:r>
            <w:proofErr w:type="gramStart"/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  безаварийная</w:t>
            </w:r>
            <w:proofErr w:type="gramEnd"/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работа объектов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7 части 5 ст. 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0A2501" w:rsidTr="00635CFD">
        <w:trPr>
          <w:trHeight w:val="4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6C4A1B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8 части 5 ст.20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0A2501" w:rsidTr="00635CFD">
        <w:trPr>
          <w:trHeight w:val="153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6C4A1B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 6 ст. 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0A2501" w:rsidTr="00635CFD">
        <w:trPr>
          <w:trHeight w:val="32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6C4A1B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22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0A2501" w:rsidTr="00635CFD">
        <w:trPr>
          <w:trHeight w:val="4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6C4A1B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Имеется ли </w:t>
            </w: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теплопотребляющих</w:t>
            </w:r>
            <w:proofErr w:type="spellEnd"/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установок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Ст. 22.1.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0A2501" w:rsidTr="00635CFD">
        <w:trPr>
          <w:trHeight w:val="34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6C4A1B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5277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gramStart"/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Соблюдаются  ли</w:t>
            </w:r>
            <w:proofErr w:type="gramEnd"/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требования безопасности в сфере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Ст. 23.2.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5277C4" w:rsidSect="005277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ознакомлен(а):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 подпись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получил(а):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0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4"/>
    <w:rsid w:val="00014ED3"/>
    <w:rsid w:val="000A2501"/>
    <w:rsid w:val="000C5EB4"/>
    <w:rsid w:val="0012295F"/>
    <w:rsid w:val="001B1DD4"/>
    <w:rsid w:val="0039467B"/>
    <w:rsid w:val="003E6FA8"/>
    <w:rsid w:val="00452EB2"/>
    <w:rsid w:val="00475A9C"/>
    <w:rsid w:val="004E732C"/>
    <w:rsid w:val="00513D60"/>
    <w:rsid w:val="005277C4"/>
    <w:rsid w:val="00541BA4"/>
    <w:rsid w:val="005758CE"/>
    <w:rsid w:val="00635CFD"/>
    <w:rsid w:val="006C4A1B"/>
    <w:rsid w:val="006E4C7C"/>
    <w:rsid w:val="007B6B41"/>
    <w:rsid w:val="00915AE9"/>
    <w:rsid w:val="00AC6F23"/>
    <w:rsid w:val="00AF5644"/>
    <w:rsid w:val="00B54B20"/>
    <w:rsid w:val="00C00FF2"/>
    <w:rsid w:val="00C20B70"/>
    <w:rsid w:val="00C23069"/>
    <w:rsid w:val="00EF411C"/>
    <w:rsid w:val="00FD4B46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C53CF-FF9E-4C81-AD7C-F7F2BBF9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D3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semiHidden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7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EE35B171-7EB7-4CB6-8EED-AD96663E9D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AC55DD5-905E-4CA3-882A-C1A53BAE39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7</cp:revision>
  <cp:lastPrinted>2022-10-31T01:22:00Z</cp:lastPrinted>
  <dcterms:created xsi:type="dcterms:W3CDTF">2022-06-24T17:04:00Z</dcterms:created>
  <dcterms:modified xsi:type="dcterms:W3CDTF">2022-10-31T01:22:00Z</dcterms:modified>
</cp:coreProperties>
</file>